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FA" w:rsidRDefault="00C55BB2" w:rsidP="00C55BB2">
      <w:pPr>
        <w:jc w:val="center"/>
      </w:pPr>
      <w:r>
        <w:rPr>
          <w:noProof/>
        </w:rPr>
        <w:drawing>
          <wp:inline distT="0" distB="0" distL="0" distR="0" wp14:anchorId="4458CB69" wp14:editId="1D804554">
            <wp:extent cx="5830785" cy="5474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00" t="2206" r="2921"/>
                    <a:stretch/>
                  </pic:blipFill>
                  <pic:spPr bwMode="auto">
                    <a:xfrm>
                      <a:off x="0" y="0"/>
                      <a:ext cx="5830785" cy="547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BB2" w:rsidRDefault="00C55BB2">
      <w:r>
        <w:rPr>
          <w:noProof/>
        </w:rPr>
        <w:drawing>
          <wp:inline distT="0" distB="0" distL="0" distR="0" wp14:anchorId="5CF062A2" wp14:editId="0D04C6C2">
            <wp:extent cx="6416565" cy="279049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59" r="2346" b="59475"/>
                    <a:stretch/>
                  </pic:blipFill>
                  <pic:spPr bwMode="auto">
                    <a:xfrm>
                      <a:off x="0" y="0"/>
                      <a:ext cx="6428819" cy="27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BB2" w:rsidRDefault="00C55BB2">
      <w:r>
        <w:rPr>
          <w:noProof/>
        </w:rPr>
        <w:lastRenderedPageBreak/>
        <w:drawing>
          <wp:inline distT="0" distB="0" distL="0" distR="0" wp14:anchorId="0B49B528" wp14:editId="25B7673F">
            <wp:extent cx="6206503" cy="3515710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59" t="44138" r="2346" b="3078"/>
                    <a:stretch/>
                  </pic:blipFill>
                  <pic:spPr bwMode="auto">
                    <a:xfrm>
                      <a:off x="0" y="0"/>
                      <a:ext cx="6226952" cy="352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BB2" w:rsidRDefault="00C55BB2" w:rsidP="00C55BB2">
      <w:pPr>
        <w:jc w:val="center"/>
      </w:pPr>
      <w:r>
        <w:rPr>
          <w:noProof/>
        </w:rPr>
        <w:drawing>
          <wp:inline distT="0" distB="0" distL="0" distR="0" wp14:anchorId="080099B5" wp14:editId="1A15629D">
            <wp:extent cx="5928227" cy="4934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58" cy="49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D4021" w:rsidTr="00DD4021">
        <w:tc>
          <w:tcPr>
            <w:tcW w:w="10296" w:type="dxa"/>
          </w:tcPr>
          <w:p w:rsidR="00DD4021" w:rsidRDefault="00DD4021"/>
          <w:p w:rsidR="00DD4021" w:rsidRDefault="00DD4021" w:rsidP="00DD4021">
            <w:pPr>
              <w:jc w:val="center"/>
            </w:pPr>
            <w:r>
              <w:t>PROMPT</w:t>
            </w:r>
          </w:p>
          <w:p w:rsidR="00DD4021" w:rsidRPr="00DD4021" w:rsidRDefault="00DD4021" w:rsidP="00DD4021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You have learned about ghettos in the Holocaust by reading an informational article, viewing a silent video, and reading a selection of diary entries. In an essay, explain how daily life in a ghetto changed and how Jewish people responded. Be sure to use evidence to compare and contrast how each text portrays different aspects of life in the ghetto.</w:t>
            </w:r>
          </w:p>
          <w:p w:rsidR="00DD4021" w:rsidRDefault="00DD4021" w:rsidP="00DD4021">
            <w:pPr>
              <w:jc w:val="center"/>
            </w:pPr>
          </w:p>
        </w:tc>
      </w:tr>
    </w:tbl>
    <w:p w:rsidR="00DD4021" w:rsidRDefault="00DD4021"/>
    <w:p w:rsidR="00C55BB2" w:rsidRDefault="00C55BB2">
      <w:r>
        <w:t>Student A</w:t>
      </w:r>
      <w:r w:rsidR="00667E6D">
        <w:t xml:space="preserve"> (SRI: Basic - 891)</w:t>
      </w:r>
      <w:bookmarkStart w:id="0" w:name="_GoBack"/>
      <w:bookmarkEnd w:id="0"/>
    </w:p>
    <w:p w:rsidR="00C55BB2" w:rsidRDefault="00C55BB2">
      <w:r>
        <w:rPr>
          <w:noProof/>
        </w:rPr>
        <w:drawing>
          <wp:inline distT="0" distB="0" distL="0" distR="0" wp14:anchorId="4174DACE" wp14:editId="3AFAEC66">
            <wp:extent cx="6274676" cy="338301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37" cy="33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B2" w:rsidRDefault="00C55BB2">
      <w:r>
        <w:t>Student B</w:t>
      </w:r>
      <w:r w:rsidR="00FD6D78">
        <w:t xml:space="preserve"> (SRI: Advanced: 1499)</w:t>
      </w:r>
    </w:p>
    <w:p w:rsidR="00C55BB2" w:rsidRDefault="00C55BB2">
      <w:r>
        <w:rPr>
          <w:noProof/>
        </w:rPr>
        <w:drawing>
          <wp:inline distT="0" distB="0" distL="0" distR="0" wp14:anchorId="474BDD8B" wp14:editId="447F0B31">
            <wp:extent cx="6417243" cy="179726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8619" cy="180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B2" w:rsidRDefault="00C55BB2">
      <w:r>
        <w:t>Student C</w:t>
      </w:r>
      <w:r w:rsidR="00FD6D78">
        <w:t xml:space="preserve"> (SRI Proficient: 1116)</w:t>
      </w:r>
    </w:p>
    <w:p w:rsidR="00C55BB2" w:rsidRDefault="00C55BB2">
      <w:r>
        <w:rPr>
          <w:noProof/>
        </w:rPr>
        <w:drawing>
          <wp:inline distT="0" distB="0" distL="0" distR="0" wp14:anchorId="58DD2DA4" wp14:editId="382CDA6C">
            <wp:extent cx="6069724" cy="26253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1869" cy="2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B2" w:rsidRDefault="00DD4021">
      <w:r>
        <w:br w:type="column"/>
      </w:r>
      <w:r w:rsidR="00C55BB2">
        <w:lastRenderedPageBreak/>
        <w:t>Student D</w:t>
      </w:r>
      <w:r w:rsidR="00FD6D78">
        <w:t xml:space="preserve"> (SRI Advanced: 1168)</w:t>
      </w:r>
    </w:p>
    <w:p w:rsidR="00C55BB2" w:rsidRDefault="00C55BB2">
      <w:r>
        <w:rPr>
          <w:noProof/>
        </w:rPr>
        <w:drawing>
          <wp:inline distT="0" distB="0" distL="0" distR="0" wp14:anchorId="2BC44604" wp14:editId="23BEC6B2">
            <wp:extent cx="6329992" cy="12770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7529" cy="12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B2" w:rsidRDefault="00C55BB2">
      <w:r>
        <w:t>Student E</w:t>
      </w:r>
      <w:r w:rsidR="00FD6D78">
        <w:t xml:space="preserve"> (SRI Basic: 905)</w:t>
      </w:r>
    </w:p>
    <w:p w:rsidR="00C55BB2" w:rsidRDefault="00C55BB2">
      <w:r>
        <w:rPr>
          <w:noProof/>
        </w:rPr>
        <w:drawing>
          <wp:inline distT="0" distB="0" distL="0" distR="0" wp14:anchorId="68D959D4" wp14:editId="7557F892">
            <wp:extent cx="6240915" cy="2238704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979" cy="22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BB2" w:rsidSect="00C55BB2">
      <w:head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97" w:rsidRDefault="00416297" w:rsidP="00C55BB2">
      <w:pPr>
        <w:spacing w:after="0" w:line="240" w:lineRule="auto"/>
      </w:pPr>
      <w:r>
        <w:separator/>
      </w:r>
    </w:p>
  </w:endnote>
  <w:endnote w:type="continuationSeparator" w:id="0">
    <w:p w:rsidR="00416297" w:rsidRDefault="00416297" w:rsidP="00C5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97" w:rsidRDefault="00416297" w:rsidP="00C55BB2">
      <w:pPr>
        <w:spacing w:after="0" w:line="240" w:lineRule="auto"/>
      </w:pPr>
      <w:r>
        <w:separator/>
      </w:r>
    </w:p>
  </w:footnote>
  <w:footnote w:type="continuationSeparator" w:id="0">
    <w:p w:rsidR="00416297" w:rsidRDefault="00416297" w:rsidP="00C5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B2" w:rsidRDefault="00C55BB2" w:rsidP="00C55BB2">
    <w:pPr>
      <w:pStyle w:val="Header"/>
      <w:jc w:val="center"/>
    </w:pPr>
    <w:r>
      <w:t>Assessment 1 – September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B2"/>
    <w:rsid w:val="00127CB6"/>
    <w:rsid w:val="001E42FA"/>
    <w:rsid w:val="002143C1"/>
    <w:rsid w:val="0031420A"/>
    <w:rsid w:val="00416297"/>
    <w:rsid w:val="00667E6D"/>
    <w:rsid w:val="006E637C"/>
    <w:rsid w:val="00C55BB2"/>
    <w:rsid w:val="00C6336D"/>
    <w:rsid w:val="00D20A2A"/>
    <w:rsid w:val="00DD4021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B2"/>
  </w:style>
  <w:style w:type="paragraph" w:styleId="Footer">
    <w:name w:val="footer"/>
    <w:basedOn w:val="Normal"/>
    <w:link w:val="FooterChar"/>
    <w:uiPriority w:val="99"/>
    <w:unhideWhenUsed/>
    <w:rsid w:val="00C5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B2"/>
  </w:style>
  <w:style w:type="table" w:styleId="TableGrid">
    <w:name w:val="Table Grid"/>
    <w:basedOn w:val="TableNormal"/>
    <w:uiPriority w:val="59"/>
    <w:rsid w:val="00D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B2"/>
  </w:style>
  <w:style w:type="paragraph" w:styleId="Footer">
    <w:name w:val="footer"/>
    <w:basedOn w:val="Normal"/>
    <w:link w:val="FooterChar"/>
    <w:uiPriority w:val="99"/>
    <w:unhideWhenUsed/>
    <w:rsid w:val="00C5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B2"/>
  </w:style>
  <w:style w:type="table" w:styleId="TableGrid">
    <w:name w:val="Table Grid"/>
    <w:basedOn w:val="TableNormal"/>
    <w:uiPriority w:val="59"/>
    <w:rsid w:val="00D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</Words>
  <Characters>455</Characters>
  <Application>Microsoft Office Word</Application>
  <DocSecurity>0</DocSecurity>
  <Lines>3</Lines>
  <Paragraphs>1</Paragraphs>
  <ScaleCrop>false</ScaleCrop>
  <Company>DC Government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2015-06-05T13:34:00Z</cp:lastPrinted>
  <dcterms:created xsi:type="dcterms:W3CDTF">2015-06-04T15:11:00Z</dcterms:created>
  <dcterms:modified xsi:type="dcterms:W3CDTF">2015-06-05T13:48:00Z</dcterms:modified>
</cp:coreProperties>
</file>